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5239"/>
        <w:gridCol w:w="1791"/>
      </w:tblGrid>
      <w:tr w:rsidR="0054090D" w14:paraId="3B71FF6C" w14:textId="77777777" w:rsidTr="00F17631">
        <w:tc>
          <w:tcPr>
            <w:tcW w:w="1986" w:type="dxa"/>
          </w:tcPr>
          <w:p w14:paraId="0E5145E4" w14:textId="77777777" w:rsidR="0054090D" w:rsidRDefault="0054090D" w:rsidP="00F17631">
            <w:pPr>
              <w:pStyle w:val="Header"/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F60A51B" wp14:editId="59AAD29A">
                  <wp:extent cx="1095375" cy="876300"/>
                  <wp:effectExtent l="19050" t="0" r="9525" b="0"/>
                  <wp:docPr id="1" name="Picture 1" descr="A city council logo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ity council logo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14:paraId="7B106186" w14:textId="77777777" w:rsidR="0054090D" w:rsidRPr="0054090D" w:rsidRDefault="0054090D" w:rsidP="0054090D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4090D">
              <w:rPr>
                <w:rFonts w:ascii="Calibri" w:hAnsi="Calibri" w:cs="Calibri"/>
                <w:b/>
                <w:bCs/>
                <w:sz w:val="28"/>
                <w:szCs w:val="28"/>
              </w:rPr>
              <w:t>Adult Care &amp; Wellbeing</w:t>
            </w:r>
          </w:p>
          <w:p w14:paraId="055E9237" w14:textId="77777777" w:rsidR="0054090D" w:rsidRDefault="0054090D" w:rsidP="0054090D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EACF78B" w14:textId="47C255B3" w:rsidR="0054090D" w:rsidRDefault="0054090D" w:rsidP="0054090D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Untoward Incident</w:t>
            </w:r>
          </w:p>
          <w:p w14:paraId="0B5876CF" w14:textId="77777777" w:rsidR="0054090D" w:rsidRPr="00515717" w:rsidRDefault="0054090D" w:rsidP="0054090D">
            <w:pPr>
              <w:pStyle w:val="Header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1791" w:type="dxa"/>
          </w:tcPr>
          <w:p w14:paraId="5BD2A788" w14:textId="77777777" w:rsidR="0054090D" w:rsidRDefault="0054090D" w:rsidP="0054090D">
            <w:pPr>
              <w:pStyle w:val="Header"/>
              <w:jc w:val="center"/>
            </w:pPr>
          </w:p>
        </w:tc>
      </w:tr>
    </w:tbl>
    <w:p w14:paraId="74FDD6C1" w14:textId="77777777" w:rsidR="00515717" w:rsidRDefault="00515717" w:rsidP="005157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F6F8E8" w14:textId="1E610C42" w:rsidR="00515717" w:rsidRDefault="00515717" w:rsidP="00515717">
      <w:pPr>
        <w:pStyle w:val="Foo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Please complete this form </w:t>
      </w:r>
      <w:r>
        <w:rPr>
          <w:rFonts w:ascii="Arial" w:hAnsi="Arial" w:cs="Arial"/>
          <w:b/>
          <w:bCs/>
        </w:rPr>
        <w:t xml:space="preserve">using </w:t>
      </w:r>
      <w:r>
        <w:rPr>
          <w:rFonts w:ascii="Arial" w:hAnsi="Arial" w:cs="Arial"/>
          <w:b/>
          <w:bCs/>
        </w:rPr>
        <w:t xml:space="preserve">the service users </w:t>
      </w:r>
      <w:r>
        <w:rPr>
          <w:rFonts w:ascii="Arial" w:hAnsi="Arial" w:cs="Arial"/>
          <w:b/>
          <w:bCs/>
        </w:rPr>
        <w:t xml:space="preserve">initials and </w:t>
      </w:r>
      <w:r>
        <w:rPr>
          <w:rFonts w:ascii="Arial" w:hAnsi="Arial" w:cs="Arial"/>
          <w:b/>
          <w:bCs/>
        </w:rPr>
        <w:t xml:space="preserve">Liquid Logic </w:t>
      </w:r>
      <w:r>
        <w:rPr>
          <w:rFonts w:ascii="Arial" w:hAnsi="Arial" w:cs="Arial"/>
          <w:b/>
          <w:bCs/>
        </w:rPr>
        <w:t>number only</w:t>
      </w:r>
      <w:r>
        <w:rPr>
          <w:rFonts w:ascii="Arial" w:hAnsi="Arial" w:cs="Arial"/>
        </w:rPr>
        <w:t xml:space="preserve"> and email it to the relevant team at</w:t>
      </w:r>
      <w:r w:rsidRPr="00D35688">
        <w:rPr>
          <w:rFonts w:ascii="Arial" w:hAnsi="Arial" w:cs="Arial"/>
          <w:b/>
        </w:rPr>
        <w:t xml:space="preserve"> </w:t>
      </w:r>
      <w:hyperlink r:id="rId7" w:history="1">
        <w:r w:rsidR="00313804" w:rsidRPr="00401A4F">
          <w:rPr>
            <w:rStyle w:val="Hyperlink"/>
            <w:rFonts w:ascii="Arial" w:eastAsiaTheme="majorEastAsia" w:hAnsi="Arial" w:cs="Arial"/>
            <w:b/>
          </w:rPr>
          <w:t>asc.moorfoot@sheffield.gov.uk</w:t>
        </w:r>
      </w:hyperlink>
      <w:r>
        <w:rPr>
          <w:rFonts w:ascii="Arial" w:hAnsi="Arial" w:cs="Arial"/>
          <w:b/>
        </w:rPr>
        <w:t xml:space="preserve"> </w:t>
      </w:r>
    </w:p>
    <w:p w14:paraId="4013037E" w14:textId="77777777" w:rsidR="00E74FB0" w:rsidRDefault="00E74FB0" w:rsidP="00515717">
      <w:pPr>
        <w:pStyle w:val="Footer"/>
        <w:rPr>
          <w:rFonts w:ascii="Arial" w:hAnsi="Arial" w:cs="Arial"/>
          <w:bCs/>
        </w:rPr>
      </w:pPr>
    </w:p>
    <w:p w14:paraId="492498DB" w14:textId="7939F904" w:rsidR="00515717" w:rsidRPr="00D35688" w:rsidRDefault="00515717" w:rsidP="00515717">
      <w:pPr>
        <w:pStyle w:val="Footer"/>
        <w:rPr>
          <w:rFonts w:ascii="Arial" w:hAnsi="Arial" w:cs="Arial"/>
          <w:b/>
        </w:rPr>
      </w:pPr>
      <w:r w:rsidRPr="00515717">
        <w:rPr>
          <w:rFonts w:ascii="Arial" w:hAnsi="Arial" w:cs="Arial"/>
          <w:bCs/>
        </w:rPr>
        <w:t>The allocated worker or duty team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will then respond by telephone if they deem it necessary.</w:t>
      </w:r>
      <w:r w:rsidRPr="00D35688">
        <w:rPr>
          <w:rFonts w:ascii="Arial" w:hAnsi="Arial" w:cs="Arial"/>
          <w:b/>
        </w:rPr>
        <w:t xml:space="preserve"> </w:t>
      </w:r>
    </w:p>
    <w:p w14:paraId="1C08F562" w14:textId="77777777" w:rsidR="00515717" w:rsidRDefault="00515717" w:rsidP="0051571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1843"/>
        <w:gridCol w:w="1275"/>
        <w:gridCol w:w="3749"/>
      </w:tblGrid>
      <w:tr w:rsidR="00515717" w14:paraId="209E8D42" w14:textId="77777777" w:rsidTr="0054090D">
        <w:trPr>
          <w:trHeight w:val="410"/>
        </w:trPr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BA72B1" w14:textId="77777777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Service User initials</w:t>
            </w:r>
          </w:p>
        </w:tc>
        <w:tc>
          <w:tcPr>
            <w:tcW w:w="68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CEABB7" w14:textId="07C12421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717" w14:paraId="70E6426C" w14:textId="77777777" w:rsidTr="0054090D">
        <w:trPr>
          <w:trHeight w:val="408"/>
        </w:trPr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9DE787" w14:textId="2BBA1D13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Liquid Logic Number</w:t>
            </w:r>
          </w:p>
        </w:tc>
        <w:tc>
          <w:tcPr>
            <w:tcW w:w="68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C81BFB" w14:textId="1793B981" w:rsidR="00515717" w:rsidRPr="00AF0B26" w:rsidRDefault="00515717" w:rsidP="00E74FB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515717" w14:paraId="5209FFBA" w14:textId="77777777" w:rsidTr="0054090D">
        <w:trPr>
          <w:trHeight w:val="408"/>
        </w:trPr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8F2C0F" w14:textId="1DFA1994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Team Responsible</w:t>
            </w:r>
          </w:p>
        </w:tc>
        <w:tc>
          <w:tcPr>
            <w:tcW w:w="68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9A1AFC" w14:textId="19404BD7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717" w14:paraId="6DB06627" w14:textId="77777777" w:rsidTr="0054090D">
        <w:trPr>
          <w:trHeight w:val="408"/>
        </w:trPr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A455AA" w14:textId="77777777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Date of Incident</w:t>
            </w:r>
          </w:p>
        </w:tc>
        <w:tc>
          <w:tcPr>
            <w:tcW w:w="68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774576" w14:textId="52AA3B40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717" w14:paraId="433BF288" w14:textId="77777777" w:rsidTr="0054090D">
        <w:trPr>
          <w:trHeight w:val="1"/>
        </w:trPr>
        <w:tc>
          <w:tcPr>
            <w:tcW w:w="95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7076F0D" w14:textId="5D3573FD" w:rsidR="00515717" w:rsidRDefault="00515717" w:rsidP="00F176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717" w14:paraId="4F02BA6B" w14:textId="77777777" w:rsidTr="0054090D">
        <w:trPr>
          <w:trHeight w:val="408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D416B5" w14:textId="77777777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Reported by: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780CA5" w14:textId="1EB3F4AC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8A0F8D" w14:textId="77777777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836691" w14:textId="3067F9DA" w:rsidR="00515717" w:rsidRPr="000A774C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717" w14:paraId="234AB85D" w14:textId="77777777" w:rsidTr="0054090D">
        <w:trPr>
          <w:trHeight w:val="408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B66A5F" w14:textId="77777777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1B8DA4" w14:textId="78BE1CE8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1578DD" w14:textId="77777777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CA772C" w14:textId="1FE8E68E" w:rsidR="00515717" w:rsidRDefault="00515717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4FB0" w14:paraId="4EA42AC2" w14:textId="77777777" w:rsidTr="0054090D">
        <w:trPr>
          <w:trHeight w:val="408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05078A" w14:textId="0F747871" w:rsidR="00E74FB0" w:rsidRDefault="00E74FB0" w:rsidP="00E74F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Provider:</w:t>
            </w:r>
          </w:p>
        </w:tc>
        <w:tc>
          <w:tcPr>
            <w:tcW w:w="7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675E94" w14:textId="02B91D44" w:rsidR="00E74FB0" w:rsidRDefault="00E74FB0" w:rsidP="00E74F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717" w14:paraId="13D6B8B5" w14:textId="77777777" w:rsidTr="0054090D">
        <w:trPr>
          <w:trHeight w:val="93"/>
        </w:trPr>
        <w:tc>
          <w:tcPr>
            <w:tcW w:w="95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48F9869" w14:textId="77777777" w:rsidR="00515717" w:rsidRDefault="00515717" w:rsidP="00F176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717" w14:paraId="32EC17AA" w14:textId="77777777" w:rsidTr="0054090D">
        <w:trPr>
          <w:trHeight w:val="721"/>
        </w:trPr>
        <w:tc>
          <w:tcPr>
            <w:tcW w:w="95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67531B" w14:textId="26549AF8" w:rsidR="00515717" w:rsidRDefault="00515717" w:rsidP="005409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NB: Initials only to be used for Service Users, their family members or any other party mentioned in this Untoward.</w:t>
            </w:r>
          </w:p>
        </w:tc>
      </w:tr>
      <w:tr w:rsidR="00515717" w14:paraId="4475DAC9" w14:textId="77777777" w:rsidTr="0054090D">
        <w:trPr>
          <w:trHeight w:val="408"/>
        </w:trPr>
        <w:tc>
          <w:tcPr>
            <w:tcW w:w="95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78B2F3" w14:textId="77777777" w:rsidR="00515717" w:rsidRDefault="00515717" w:rsidP="005409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Details of incident:</w:t>
            </w:r>
          </w:p>
        </w:tc>
      </w:tr>
      <w:tr w:rsidR="00515717" w14:paraId="26537DF3" w14:textId="77777777" w:rsidTr="0054090D">
        <w:trPr>
          <w:trHeight w:val="2000"/>
        </w:trPr>
        <w:tc>
          <w:tcPr>
            <w:tcW w:w="95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A3F0A3" w14:textId="723D1776" w:rsidR="00515717" w:rsidRPr="002243B0" w:rsidRDefault="00515717" w:rsidP="00F1763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15717" w14:paraId="47026ACF" w14:textId="77777777" w:rsidTr="0054090D">
        <w:trPr>
          <w:trHeight w:val="408"/>
        </w:trPr>
        <w:tc>
          <w:tcPr>
            <w:tcW w:w="95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1399DC" w14:textId="77777777" w:rsidR="00515717" w:rsidRDefault="00515717" w:rsidP="005409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Details of action taken: </w:t>
            </w:r>
          </w:p>
        </w:tc>
      </w:tr>
      <w:tr w:rsidR="00515717" w14:paraId="1099EA41" w14:textId="77777777" w:rsidTr="0054090D">
        <w:trPr>
          <w:trHeight w:val="1992"/>
        </w:trPr>
        <w:tc>
          <w:tcPr>
            <w:tcW w:w="95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EF68F3" w14:textId="2CB9FDEF" w:rsidR="00515717" w:rsidRDefault="00515717" w:rsidP="00F176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15717" w14:paraId="05C93FDA" w14:textId="77777777" w:rsidTr="0054090D">
        <w:trPr>
          <w:trHeight w:val="408"/>
        </w:trPr>
        <w:tc>
          <w:tcPr>
            <w:tcW w:w="95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BC6706" w14:textId="77777777" w:rsidR="00515717" w:rsidRDefault="00515717" w:rsidP="005409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Details of any action required by service:</w:t>
            </w:r>
          </w:p>
        </w:tc>
      </w:tr>
      <w:tr w:rsidR="00515717" w14:paraId="0A7F26FF" w14:textId="77777777" w:rsidTr="0054090D">
        <w:trPr>
          <w:trHeight w:val="1843"/>
        </w:trPr>
        <w:tc>
          <w:tcPr>
            <w:tcW w:w="95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379C97" w14:textId="77777777" w:rsidR="00515717" w:rsidRDefault="00515717" w:rsidP="00F176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744246C" w14:textId="77777777" w:rsidR="00204004" w:rsidRDefault="00204004"/>
    <w:sectPr w:rsidR="00204004" w:rsidSect="0054090D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04E9" w14:textId="77777777" w:rsidR="00515717" w:rsidRDefault="00515717" w:rsidP="00515717">
      <w:r>
        <w:separator/>
      </w:r>
    </w:p>
  </w:endnote>
  <w:endnote w:type="continuationSeparator" w:id="0">
    <w:p w14:paraId="63350C8E" w14:textId="77777777" w:rsidR="00515717" w:rsidRDefault="00515717" w:rsidP="0051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EC50F" w14:textId="77777777" w:rsidR="00515717" w:rsidRDefault="00515717" w:rsidP="00515717">
      <w:r>
        <w:separator/>
      </w:r>
    </w:p>
  </w:footnote>
  <w:footnote w:type="continuationSeparator" w:id="0">
    <w:p w14:paraId="38831D4A" w14:textId="77777777" w:rsidR="00515717" w:rsidRDefault="00515717" w:rsidP="00515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17"/>
    <w:rsid w:val="000647B0"/>
    <w:rsid w:val="00204004"/>
    <w:rsid w:val="00313804"/>
    <w:rsid w:val="00515717"/>
    <w:rsid w:val="0054090D"/>
    <w:rsid w:val="00586E97"/>
    <w:rsid w:val="00DB6B02"/>
    <w:rsid w:val="00E20B22"/>
    <w:rsid w:val="00E7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4991"/>
  <w15:chartTrackingRefBased/>
  <w15:docId w15:val="{B51FA2D9-CDEB-4A04-B44B-D45AF953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7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7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7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7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7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57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717"/>
  </w:style>
  <w:style w:type="paragraph" w:styleId="Footer">
    <w:name w:val="footer"/>
    <w:basedOn w:val="Normal"/>
    <w:link w:val="FooterChar"/>
    <w:unhideWhenUsed/>
    <w:rsid w:val="005157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5717"/>
  </w:style>
  <w:style w:type="character" w:styleId="Hyperlink">
    <w:name w:val="Hyperlink"/>
    <w:basedOn w:val="DefaultParagraphFont"/>
    <w:rsid w:val="005157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7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c.moorfoot@sheffield.gov.uk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B1810975642439BF512EA9267E04D" ma:contentTypeVersion="15" ma:contentTypeDescription="Create a new document." ma:contentTypeScope="" ma:versionID="7481a6b7d0b1d08f10db75d880e921b3">
  <xsd:schema xmlns:xsd="http://www.w3.org/2001/XMLSchema" xmlns:xs="http://www.w3.org/2001/XMLSchema" xmlns:p="http://schemas.microsoft.com/office/2006/metadata/properties" xmlns:ns2="fdb5f202-19f3-4c69-9a4f-99fa348b34a9" xmlns:ns3="3400a4db-d27c-44f3-a9cc-193fe6391e96" targetNamespace="http://schemas.microsoft.com/office/2006/metadata/properties" ma:root="true" ma:fieldsID="9e6f80dba2cbd62a67aee176c1aabd70" ns2:_="" ns3:_="">
    <xsd:import namespace="fdb5f202-19f3-4c69-9a4f-99fa348b34a9"/>
    <xsd:import namespace="3400a4db-d27c-44f3-a9cc-193fe6391e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5f202-19f3-4c69-9a4f-99fa348b34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dd83ec0-546b-40e9-846b-07abc28d750e}" ma:internalName="TaxCatchAll" ma:showField="CatchAllData" ma:web="fdb5f202-19f3-4c69-9a4f-99fa348b3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0a4db-d27c-44f3-a9cc-193fe6391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00a4db-d27c-44f3-a9cc-193fe6391e96">
      <Terms xmlns="http://schemas.microsoft.com/office/infopath/2007/PartnerControls"/>
    </lcf76f155ced4ddcb4097134ff3c332f>
    <TaxCatchAll xmlns="fdb5f202-19f3-4c69-9a4f-99fa348b34a9" xsi:nil="true"/>
  </documentManagement>
</p:properties>
</file>

<file path=customXml/itemProps1.xml><?xml version="1.0" encoding="utf-8"?>
<ds:datastoreItem xmlns:ds="http://schemas.openxmlformats.org/officeDocument/2006/customXml" ds:itemID="{5009FF2E-DBFA-4275-895A-2FCF476DD213}"/>
</file>

<file path=customXml/itemProps2.xml><?xml version="1.0" encoding="utf-8"?>
<ds:datastoreItem xmlns:ds="http://schemas.openxmlformats.org/officeDocument/2006/customXml" ds:itemID="{2DC396CD-CA99-40E1-B333-724CF2BFE7F3}"/>
</file>

<file path=customXml/itemProps3.xml><?xml version="1.0" encoding="utf-8"?>
<ds:datastoreItem xmlns:ds="http://schemas.openxmlformats.org/officeDocument/2006/customXml" ds:itemID="{8BA11FAC-8A39-439B-A683-9BC5FBD99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Paul Russell</cp:lastModifiedBy>
  <cp:revision>2</cp:revision>
  <dcterms:created xsi:type="dcterms:W3CDTF">2024-10-09T06:42:00Z</dcterms:created>
  <dcterms:modified xsi:type="dcterms:W3CDTF">2024-10-09T06:42:00Z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2024-10-09T06:34:41Z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080ee54b-f670-4427-b487-ce03c3f9df96</vt:lpwstr>
  </property>
  <property fmtid="{D5CDD505-2E9C-101B-9397-08002B2CF9AE}" pid="8" name="MSIP_Label_3bb89573-64a6-49dd-b38d-4c7c2bcb20ca_ContentBits">
    <vt:lpwstr>0</vt:lpwstr>
  </property>
  <property fmtid="{D5CDD505-2E9C-101B-9397-08002B2CF9AE}" pid="9" name="ContentTypeId">
    <vt:lpwstr>0x01010032AB1810975642439BF512EA9267E04D</vt:lpwstr>
  </property>
</Properties>
</file>